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5552B8" w:rsidRPr="00671632" w14:paraId="66BF9190" w14:textId="77777777" w:rsidTr="004527DD">
        <w:trPr>
          <w:trHeight w:val="419"/>
        </w:trPr>
        <w:tc>
          <w:tcPr>
            <w:tcW w:w="13603" w:type="dxa"/>
            <w:vAlign w:val="center"/>
          </w:tcPr>
          <w:p w14:paraId="5D56D1E8" w14:textId="667629D3" w:rsidR="005552B8" w:rsidRPr="0049467D" w:rsidRDefault="00161C14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                                                               FORMATO DE </w:t>
            </w:r>
            <w:r w:rsidR="004527DD" w:rsidRPr="0049467D">
              <w:rPr>
                <w:rFonts w:ascii="Nutmeg Book" w:hAnsi="Nutmeg Book"/>
                <w:b/>
                <w:sz w:val="18"/>
                <w:szCs w:val="18"/>
              </w:rPr>
              <w:t xml:space="preserve">CARTA DESCRIPTIVA                     No. de Sesión </w:t>
            </w:r>
            <w:r w:rsidR="00B65CD3" w:rsidRPr="0049467D">
              <w:rPr>
                <w:rFonts w:ascii="Nutmeg Book" w:hAnsi="Nutmeg Book"/>
                <w:b/>
                <w:sz w:val="18"/>
                <w:szCs w:val="18"/>
              </w:rPr>
              <w:t>1</w:t>
            </w:r>
            <w:r w:rsidR="004527DD" w:rsidRPr="0049467D">
              <w:rPr>
                <w:rFonts w:ascii="Nutmeg Book" w:hAnsi="Nutmeg Book"/>
                <w:b/>
                <w:sz w:val="18"/>
                <w:szCs w:val="18"/>
              </w:rPr>
              <w:t xml:space="preserve"> de </w:t>
            </w:r>
            <w:r w:rsidR="001D0704" w:rsidRPr="0049467D">
              <w:rPr>
                <w:rFonts w:ascii="Nutmeg Book" w:hAnsi="Nutmeg Book"/>
                <w:b/>
                <w:sz w:val="18"/>
                <w:szCs w:val="18"/>
              </w:rPr>
              <w:t>2</w:t>
            </w:r>
            <w:r w:rsidR="004527DD"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4527DD" w:rsidRPr="0049467D">
              <w:rPr>
                <w:rFonts w:ascii="Nutmeg Book" w:hAnsi="Nutmeg Book"/>
                <w:sz w:val="18"/>
                <w:szCs w:val="18"/>
              </w:rPr>
              <w:t>(1)</w:t>
            </w:r>
          </w:p>
        </w:tc>
      </w:tr>
      <w:tr w:rsidR="005552B8" w14:paraId="5EB73DCF" w14:textId="77777777" w:rsidTr="004527DD">
        <w:tc>
          <w:tcPr>
            <w:tcW w:w="13603" w:type="dxa"/>
          </w:tcPr>
          <w:p w14:paraId="5E402ACF" w14:textId="0F3B45B9" w:rsidR="005552B8" w:rsidRPr="0049467D" w:rsidRDefault="005552B8" w:rsidP="004527DD">
            <w:pPr>
              <w:rPr>
                <w:rFonts w:ascii="Nutmeg Book" w:hAnsi="Nutmeg Book"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Nombre de</w:t>
            </w:r>
            <w:r w:rsidR="00AC2BC3">
              <w:rPr>
                <w:rFonts w:ascii="Nutmeg Book" w:hAnsi="Nutmeg Book"/>
                <w:b/>
                <w:sz w:val="18"/>
                <w:szCs w:val="18"/>
              </w:rPr>
              <w:t xml:space="preserve"> la actividad de capacitación</w:t>
            </w: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: </w:t>
            </w:r>
            <w:r w:rsidRPr="0049467D">
              <w:rPr>
                <w:rFonts w:ascii="Nutmeg Book" w:hAnsi="Nutmeg Book"/>
                <w:sz w:val="18"/>
                <w:szCs w:val="18"/>
              </w:rPr>
              <w:t xml:space="preserve">(2) </w:t>
            </w:r>
          </w:p>
        </w:tc>
      </w:tr>
      <w:tr w:rsidR="005552B8" w14:paraId="2916B5BE" w14:textId="77777777" w:rsidTr="004527DD">
        <w:tc>
          <w:tcPr>
            <w:tcW w:w="13603" w:type="dxa"/>
          </w:tcPr>
          <w:p w14:paraId="36CB1CA5" w14:textId="77777777" w:rsidR="005552B8" w:rsidRPr="0049467D" w:rsidRDefault="005552B8" w:rsidP="004527DD">
            <w:pPr>
              <w:rPr>
                <w:rFonts w:ascii="Nutmeg Book" w:hAnsi="Nutmeg Book"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Nombre de la/el facilitador: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(3</w:t>
            </w:r>
            <w:r w:rsidR="00CF06EF" w:rsidRPr="0049467D">
              <w:rPr>
                <w:rFonts w:ascii="Nutmeg Book" w:hAnsi="Nutmeg Book"/>
                <w:sz w:val="18"/>
                <w:szCs w:val="18"/>
              </w:rPr>
              <w:t xml:space="preserve">) </w:t>
            </w:r>
          </w:p>
        </w:tc>
      </w:tr>
      <w:tr w:rsidR="005552B8" w14:paraId="29A45B8F" w14:textId="77777777" w:rsidTr="004527DD">
        <w:tc>
          <w:tcPr>
            <w:tcW w:w="13603" w:type="dxa"/>
          </w:tcPr>
          <w:p w14:paraId="6746FEA8" w14:textId="4866BED3" w:rsidR="005552B8" w:rsidRPr="0049467D" w:rsidRDefault="005552B8" w:rsidP="004527DD">
            <w:pPr>
              <w:rPr>
                <w:rFonts w:ascii="Nutmeg Book" w:hAnsi="Nutmeg Book"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Perfil de </w:t>
            </w:r>
            <w:r w:rsidR="008D0830" w:rsidRPr="0049467D">
              <w:rPr>
                <w:rFonts w:ascii="Nutmeg Book" w:hAnsi="Nutmeg Book"/>
                <w:b/>
                <w:sz w:val="18"/>
                <w:szCs w:val="18"/>
              </w:rPr>
              <w:t xml:space="preserve">las/os participantes: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(4</w:t>
            </w:r>
            <w:r w:rsidRPr="0049467D">
              <w:rPr>
                <w:rFonts w:ascii="Nutmeg Book" w:hAnsi="Nutmeg Book"/>
                <w:sz w:val="18"/>
                <w:szCs w:val="18"/>
              </w:rPr>
              <w:t>)</w:t>
            </w:r>
            <w:r w:rsidR="00CF06EF" w:rsidRPr="0049467D">
              <w:rPr>
                <w:rFonts w:ascii="Nutmeg Book" w:hAnsi="Nutmeg Book"/>
                <w:sz w:val="18"/>
                <w:szCs w:val="18"/>
              </w:rPr>
              <w:t xml:space="preserve"> </w:t>
            </w:r>
          </w:p>
        </w:tc>
      </w:tr>
      <w:tr w:rsidR="00161C14" w14:paraId="5C355ED7" w14:textId="77777777" w:rsidTr="004527DD">
        <w:tc>
          <w:tcPr>
            <w:tcW w:w="13603" w:type="dxa"/>
          </w:tcPr>
          <w:p w14:paraId="5BC62990" w14:textId="23B7C247" w:rsidR="00161C14" w:rsidRPr="0049467D" w:rsidRDefault="00161C14" w:rsidP="004527DD">
            <w:pPr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Lugar y fecha de realización:</w:t>
            </w:r>
          </w:p>
        </w:tc>
      </w:tr>
      <w:tr w:rsidR="005552B8" w14:paraId="77DF9D88" w14:textId="77777777" w:rsidTr="004527DD">
        <w:tc>
          <w:tcPr>
            <w:tcW w:w="13603" w:type="dxa"/>
          </w:tcPr>
          <w:p w14:paraId="21593F56" w14:textId="15E6DF64" w:rsidR="005552B8" w:rsidRPr="0049467D" w:rsidRDefault="00161C14" w:rsidP="004527DD">
            <w:pPr>
              <w:rPr>
                <w:rFonts w:ascii="Nutmeg Book" w:hAnsi="Nutmeg Book"/>
                <w:i/>
                <w:iCs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Propósito de Aprendizaje</w:t>
            </w:r>
            <w:r w:rsidR="008D0830" w:rsidRPr="0049467D">
              <w:rPr>
                <w:rFonts w:ascii="Nutmeg Book" w:hAnsi="Nutmeg Book"/>
                <w:b/>
                <w:sz w:val="18"/>
                <w:szCs w:val="18"/>
              </w:rPr>
              <w:t xml:space="preserve">: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(5</w:t>
            </w:r>
            <w:r w:rsidR="001D0704" w:rsidRPr="0049467D">
              <w:rPr>
                <w:rFonts w:ascii="Nutmeg Book" w:hAnsi="Nutmeg Book"/>
                <w:sz w:val="18"/>
                <w:szCs w:val="18"/>
              </w:rPr>
              <w:t xml:space="preserve">) </w:t>
            </w:r>
            <w:r w:rsidRPr="0049467D">
              <w:rPr>
                <w:rFonts w:ascii="Nutmeg Book" w:hAnsi="Nutmeg Book"/>
                <w:b/>
                <w:bCs/>
                <w:color w:val="948A54" w:themeColor="background2" w:themeShade="80"/>
                <w:sz w:val="18"/>
                <w:szCs w:val="18"/>
              </w:rPr>
              <w:t>Ejemplo:</w:t>
            </w:r>
            <w:r w:rsidRPr="0049467D">
              <w:rPr>
                <w:rFonts w:ascii="Nutmeg Book" w:hAnsi="Nutmeg Book"/>
                <w:color w:val="948A54" w:themeColor="background2" w:themeShade="80"/>
                <w:sz w:val="18"/>
                <w:szCs w:val="18"/>
              </w:rPr>
              <w:t xml:space="preserve"> </w:t>
            </w: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8"/>
                <w:szCs w:val="18"/>
              </w:rPr>
              <w:t>Al finalizar el taller, las y los participantes serán capaces de: 1) Identificar los principales instrumentos de derechos humanos de las mujeres, 2)</w:t>
            </w:r>
            <w:r w:rsidR="0049467D"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8"/>
                <w:szCs w:val="18"/>
              </w:rPr>
              <w:t xml:space="preserve"> Comprender el concepto de litigio estratégico y sus componentes, 3) Aplicar herramientas de litigo </w:t>
            </w:r>
            <w:proofErr w:type="gramStart"/>
            <w:r w:rsidR="0049467D"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8"/>
                <w:szCs w:val="18"/>
              </w:rPr>
              <w:t>estratégico  para</w:t>
            </w:r>
            <w:proofErr w:type="gramEnd"/>
            <w:r w:rsidR="0049467D"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8"/>
                <w:szCs w:val="18"/>
              </w:rPr>
              <w:t xml:space="preserve"> la defensa de los derechos humanos de las mujeres. </w:t>
            </w:r>
          </w:p>
        </w:tc>
      </w:tr>
    </w:tbl>
    <w:p w14:paraId="58AB5BB2" w14:textId="77777777" w:rsidR="005552B8" w:rsidRDefault="005552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1985"/>
        <w:gridCol w:w="2013"/>
        <w:gridCol w:w="1984"/>
        <w:gridCol w:w="1560"/>
        <w:gridCol w:w="1842"/>
      </w:tblGrid>
      <w:tr w:rsidR="00131D87" w:rsidRPr="0049467D" w14:paraId="7392220E" w14:textId="77777777" w:rsidTr="00671632">
        <w:trPr>
          <w:trHeight w:val="368"/>
        </w:trPr>
        <w:tc>
          <w:tcPr>
            <w:tcW w:w="2122" w:type="dxa"/>
            <w:vMerge w:val="restart"/>
            <w:vAlign w:val="center"/>
          </w:tcPr>
          <w:p w14:paraId="5FC81D1D" w14:textId="036FC26C" w:rsidR="004527DD" w:rsidRPr="0049467D" w:rsidRDefault="009C47EB" w:rsidP="00671632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Temas</w:t>
            </w: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Pr="0049467D">
              <w:rPr>
                <w:rFonts w:ascii="Nutmeg Book" w:hAnsi="Nutmeg Book"/>
                <w:sz w:val="18"/>
                <w:szCs w:val="18"/>
              </w:rPr>
              <w:t>(</w:t>
            </w:r>
            <w:r>
              <w:rPr>
                <w:rFonts w:ascii="Nutmeg Book" w:hAnsi="Nutmeg Book"/>
                <w:sz w:val="18"/>
                <w:szCs w:val="18"/>
              </w:rPr>
              <w:t>6</w:t>
            </w:r>
            <w:r w:rsidRPr="0049467D">
              <w:rPr>
                <w:rFonts w:ascii="Nutmeg Book" w:hAnsi="Nutmeg Book"/>
                <w:sz w:val="18"/>
                <w:szCs w:val="18"/>
              </w:rPr>
              <w:t>)</w:t>
            </w:r>
          </w:p>
        </w:tc>
        <w:tc>
          <w:tcPr>
            <w:tcW w:w="2097" w:type="dxa"/>
            <w:vMerge w:val="restart"/>
            <w:vAlign w:val="center"/>
          </w:tcPr>
          <w:p w14:paraId="71597F24" w14:textId="3302EE95" w:rsidR="009C47EB" w:rsidRPr="0049467D" w:rsidRDefault="009C47EB" w:rsidP="009C47EB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Resultados de</w:t>
            </w:r>
          </w:p>
          <w:p w14:paraId="1B11D84D" w14:textId="75125C26" w:rsidR="004527DD" w:rsidRPr="0049467D" w:rsidRDefault="009C47EB" w:rsidP="009C47EB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Aprendizaje</w:t>
            </w: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Pr="0049467D">
              <w:rPr>
                <w:rFonts w:ascii="Nutmeg Book" w:hAnsi="Nutmeg Book"/>
                <w:sz w:val="18"/>
                <w:szCs w:val="18"/>
              </w:rPr>
              <w:t>(</w:t>
            </w:r>
            <w:r>
              <w:rPr>
                <w:rFonts w:ascii="Nutmeg Book" w:hAnsi="Nutmeg Book"/>
                <w:sz w:val="18"/>
                <w:szCs w:val="18"/>
              </w:rPr>
              <w:t>7</w:t>
            </w:r>
            <w:r w:rsidRPr="0049467D">
              <w:rPr>
                <w:rFonts w:ascii="Nutmeg Book" w:hAnsi="Nutmeg Book"/>
                <w:sz w:val="18"/>
                <w:szCs w:val="18"/>
              </w:rPr>
              <w:t>)</w:t>
            </w:r>
          </w:p>
        </w:tc>
        <w:tc>
          <w:tcPr>
            <w:tcW w:w="3998" w:type="dxa"/>
            <w:gridSpan w:val="2"/>
            <w:vAlign w:val="center"/>
          </w:tcPr>
          <w:p w14:paraId="16A3B1A1" w14:textId="50F0EEA2" w:rsidR="004527DD" w:rsidRPr="0049467D" w:rsidRDefault="009C47EB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Estrategias de aprendizaje o</w:t>
            </w:r>
          </w:p>
          <w:p w14:paraId="20E2350C" w14:textId="21B2D8E1" w:rsidR="004527DD" w:rsidRPr="0049467D" w:rsidRDefault="009C47EB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proofErr w:type="gramStart"/>
            <w:r w:rsidRPr="0049467D">
              <w:rPr>
                <w:rFonts w:ascii="Nutmeg Book" w:hAnsi="Nutmeg Book"/>
                <w:b/>
                <w:sz w:val="18"/>
                <w:szCs w:val="18"/>
              </w:rPr>
              <w:t>Actividades a desarrollar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14:paraId="2119D2BF" w14:textId="063EA094" w:rsidR="004527DD" w:rsidRPr="0049467D" w:rsidRDefault="009C47EB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Técnica</w:t>
            </w:r>
          </w:p>
          <w:p w14:paraId="76B6A481" w14:textId="271A5D35" w:rsidR="004527DD" w:rsidRPr="0049467D" w:rsidRDefault="009C47EB" w:rsidP="00671632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Instruccional</w:t>
            </w:r>
            <w:r w:rsidR="00671632"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(10</w:t>
            </w:r>
            <w:r w:rsidR="004527DD" w:rsidRPr="0049467D">
              <w:rPr>
                <w:rFonts w:ascii="Nutmeg Book" w:hAnsi="Nutmeg Book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7D1CEC4" w14:textId="1130FB87" w:rsidR="004527DD" w:rsidRPr="0049467D" w:rsidRDefault="009C47EB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Material</w:t>
            </w:r>
          </w:p>
          <w:p w14:paraId="26F6103E" w14:textId="49EF894E" w:rsidR="004527DD" w:rsidRPr="0049467D" w:rsidRDefault="009C47EB" w:rsidP="00671632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Didáctico</w:t>
            </w:r>
            <w:r w:rsidR="00671632"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(11</w:t>
            </w:r>
            <w:r w:rsidR="004527DD" w:rsidRPr="0049467D">
              <w:rPr>
                <w:rFonts w:ascii="Nutmeg Book" w:hAnsi="Nutmeg Book"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48D9E899" w14:textId="31CB78E0" w:rsidR="004527DD" w:rsidRPr="0049467D" w:rsidRDefault="009C47EB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Tiempo</w:t>
            </w:r>
            <w:r w:rsidR="00671632"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(12</w:t>
            </w:r>
            <w:r w:rsidR="00671632" w:rsidRPr="0049467D">
              <w:rPr>
                <w:rFonts w:ascii="Nutmeg Book" w:hAnsi="Nutmeg Book"/>
                <w:sz w:val="18"/>
                <w:szCs w:val="18"/>
              </w:rPr>
              <w:t>)</w:t>
            </w:r>
          </w:p>
          <w:p w14:paraId="6ABD19C2" w14:textId="77777777" w:rsidR="004527DD" w:rsidRPr="0049467D" w:rsidRDefault="004527DD" w:rsidP="00671632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(Minutos)</w:t>
            </w:r>
          </w:p>
        </w:tc>
      </w:tr>
      <w:tr w:rsidR="00131D87" w:rsidRPr="0049467D" w14:paraId="23CBF653" w14:textId="77777777" w:rsidTr="00671632">
        <w:tc>
          <w:tcPr>
            <w:tcW w:w="2122" w:type="dxa"/>
            <w:vMerge/>
            <w:vAlign w:val="center"/>
          </w:tcPr>
          <w:p w14:paraId="48317995" w14:textId="77777777" w:rsidR="004527DD" w:rsidRPr="0049467D" w:rsidRDefault="004527DD" w:rsidP="004527DD">
            <w:pPr>
              <w:rPr>
                <w:rFonts w:ascii="Nutmeg Book" w:hAnsi="Nutmeg Book"/>
                <w:b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2D1224C5" w14:textId="77777777" w:rsidR="004527DD" w:rsidRPr="0049467D" w:rsidRDefault="004527DD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1952AA" w14:textId="77777777" w:rsidR="004527DD" w:rsidRPr="0049467D" w:rsidRDefault="004527DD" w:rsidP="00671632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Facilitador/a</w:t>
            </w:r>
            <w:r w:rsidR="00671632"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(8</w:t>
            </w:r>
            <w:r w:rsidRPr="0049467D">
              <w:rPr>
                <w:rFonts w:ascii="Nutmeg Book" w:hAnsi="Nutmeg Book"/>
                <w:sz w:val="18"/>
                <w:szCs w:val="18"/>
              </w:rPr>
              <w:t>)</w:t>
            </w:r>
          </w:p>
        </w:tc>
        <w:tc>
          <w:tcPr>
            <w:tcW w:w="2013" w:type="dxa"/>
            <w:vAlign w:val="center"/>
          </w:tcPr>
          <w:p w14:paraId="628506F7" w14:textId="77777777" w:rsidR="004527DD" w:rsidRPr="0049467D" w:rsidRDefault="004527DD" w:rsidP="008D0830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Participantes</w:t>
            </w:r>
            <w:r w:rsidR="00671632" w:rsidRPr="0049467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8D0830" w:rsidRPr="0049467D">
              <w:rPr>
                <w:rFonts w:ascii="Nutmeg Book" w:hAnsi="Nutmeg Book"/>
                <w:sz w:val="18"/>
                <w:szCs w:val="18"/>
              </w:rPr>
              <w:t>(9)</w:t>
            </w:r>
          </w:p>
        </w:tc>
        <w:tc>
          <w:tcPr>
            <w:tcW w:w="1984" w:type="dxa"/>
            <w:vMerge/>
            <w:vAlign w:val="center"/>
          </w:tcPr>
          <w:p w14:paraId="24692F50" w14:textId="77777777" w:rsidR="004527DD" w:rsidRPr="0049467D" w:rsidRDefault="004527DD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248D405" w14:textId="77777777" w:rsidR="004527DD" w:rsidRPr="0049467D" w:rsidRDefault="004527DD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EFABA5A" w14:textId="77777777" w:rsidR="004527DD" w:rsidRPr="0049467D" w:rsidRDefault="004527DD" w:rsidP="004527DD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  <w:tr w:rsidR="0049467D" w:rsidRPr="0049467D" w14:paraId="239F2063" w14:textId="77777777" w:rsidTr="00671632">
        <w:tc>
          <w:tcPr>
            <w:tcW w:w="2122" w:type="dxa"/>
          </w:tcPr>
          <w:p w14:paraId="07721E26" w14:textId="77777777" w:rsidR="009C47EB" w:rsidRPr="0049467D" w:rsidRDefault="009C47EB" w:rsidP="009C47EB">
            <w:pPr>
              <w:rPr>
                <w:rFonts w:ascii="Nutmeg Book" w:hAnsi="Nutmeg Book"/>
                <w:b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i/>
                <w:iCs/>
                <w:color w:val="948A54" w:themeColor="background2" w:themeShade="80"/>
                <w:sz w:val="16"/>
                <w:szCs w:val="16"/>
              </w:rPr>
              <w:t xml:space="preserve">Ejemplo: </w:t>
            </w:r>
          </w:p>
          <w:p w14:paraId="62B589B8" w14:textId="3FFB45F6" w:rsidR="00F16546" w:rsidRPr="0049467D" w:rsidRDefault="009C47EB" w:rsidP="009C47EB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Cs/>
                <w:i/>
                <w:iCs/>
                <w:color w:val="948A54" w:themeColor="background2" w:themeShade="80"/>
                <w:sz w:val="16"/>
                <w:szCs w:val="16"/>
              </w:rPr>
              <w:t>Qué es el litigio estratégico</w:t>
            </w:r>
          </w:p>
        </w:tc>
        <w:tc>
          <w:tcPr>
            <w:tcW w:w="2097" w:type="dxa"/>
          </w:tcPr>
          <w:p w14:paraId="3B3B16DE" w14:textId="77777777" w:rsidR="009C47EB" w:rsidRPr="0049467D" w:rsidRDefault="009C47EB" w:rsidP="009C47EB">
            <w:pPr>
              <w:jc w:val="both"/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  <w:t xml:space="preserve">Ejemplo: </w:t>
            </w:r>
          </w:p>
          <w:p w14:paraId="49A86996" w14:textId="77777777" w:rsidR="009C47EB" w:rsidRDefault="009C47EB" w:rsidP="009C47EB">
            <w:pPr>
              <w:rPr>
                <w:rFonts w:ascii="Nutmeg Book" w:hAnsi="Nutmeg Book"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Las y los participantes identifican qué es el litigio estratégico en materia de derechos humanos</w:t>
            </w:r>
            <w:r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 xml:space="preserve"> de las mujeres</w:t>
            </w: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 xml:space="preserve">, cuál es su finalidad y las </w:t>
            </w:r>
            <w:r w:rsidRPr="0049467D">
              <w:rPr>
                <w:rFonts w:ascii="Nutmeg Book" w:hAnsi="Nutmeg Book"/>
                <w:bCs/>
                <w:i/>
                <w:iCs/>
                <w:color w:val="948A54" w:themeColor="background2" w:themeShade="80"/>
                <w:sz w:val="16"/>
                <w:szCs w:val="16"/>
              </w:rPr>
              <w:t xml:space="preserve">diversas variables que operan en la definición de los objetivos del litigio </w:t>
            </w:r>
            <w:proofErr w:type="spellStart"/>
            <w:r w:rsidRPr="0049467D">
              <w:rPr>
                <w:rFonts w:ascii="Nutmeg Book" w:hAnsi="Nutmeg Book"/>
                <w:bCs/>
                <w:i/>
                <w:iCs/>
                <w:color w:val="948A54" w:themeColor="background2" w:themeShade="80"/>
                <w:sz w:val="16"/>
                <w:szCs w:val="16"/>
              </w:rPr>
              <w:t>estratégico.</w:t>
            </w:r>
          </w:p>
          <w:p w14:paraId="69714131" w14:textId="33A9781F" w:rsidR="00F16546" w:rsidRPr="0049467D" w:rsidRDefault="00F16546" w:rsidP="00F16546">
            <w:pPr>
              <w:rPr>
                <w:rFonts w:ascii="Nutmeg Book" w:hAnsi="Nutmeg Book"/>
                <w:b/>
                <w:i/>
                <w:iCs/>
                <w:color w:val="948A54" w:themeColor="background2" w:themeShade="80"/>
                <w:sz w:val="16"/>
                <w:szCs w:val="16"/>
              </w:rPr>
            </w:pPr>
            <w:proofErr w:type="spellEnd"/>
          </w:p>
        </w:tc>
        <w:tc>
          <w:tcPr>
            <w:tcW w:w="1985" w:type="dxa"/>
          </w:tcPr>
          <w:p w14:paraId="0481EA94" w14:textId="77777777" w:rsidR="00F16546" w:rsidRPr="0049467D" w:rsidRDefault="00F16546" w:rsidP="00F16546">
            <w:pPr>
              <w:jc w:val="both"/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  <w:t>Ejemplo:</w:t>
            </w:r>
          </w:p>
          <w:p w14:paraId="0951CB8B" w14:textId="24163F2A" w:rsidR="00F16546" w:rsidRPr="0049467D" w:rsidRDefault="00F16546" w:rsidP="00F16546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Genera y facilita la siguiente reflexión con las participantes:</w:t>
            </w:r>
          </w:p>
          <w:p w14:paraId="21FA3C7C" w14:textId="77777777" w:rsidR="00F16546" w:rsidRPr="0049467D" w:rsidRDefault="00F16546" w:rsidP="00F16546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 xml:space="preserve">¿De qué depende la protección de los derechos humanos de las mujeres? ¿Cuáles son las variables que influyen para que un Estado se comprometa a favor de los derechos humanos de las mujeres? </w:t>
            </w:r>
          </w:p>
          <w:p w14:paraId="17EF223D" w14:textId="77777777" w:rsidR="00F16546" w:rsidRPr="0049467D" w:rsidRDefault="00F16546" w:rsidP="00F16546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 xml:space="preserve">Expone al grupo un concepto general del litigio estratégico, como un aspecto </w:t>
            </w: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lastRenderedPageBreak/>
              <w:t xml:space="preserve">clave para la protección de los </w:t>
            </w:r>
            <w:proofErr w:type="spellStart"/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ddhh</w:t>
            </w:r>
            <w:proofErr w:type="spellEnd"/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 xml:space="preserve"> de las mujeres.</w:t>
            </w:r>
          </w:p>
          <w:p w14:paraId="12296CF4" w14:textId="4C0132AF" w:rsidR="00F16546" w:rsidRPr="0049467D" w:rsidRDefault="00F16546" w:rsidP="00F16546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Expone cuales son los objetivos del litigio estratégico y las variables que operan en su definición.</w:t>
            </w:r>
          </w:p>
        </w:tc>
        <w:tc>
          <w:tcPr>
            <w:tcW w:w="2013" w:type="dxa"/>
          </w:tcPr>
          <w:p w14:paraId="3985A470" w14:textId="77777777" w:rsidR="00F16546" w:rsidRPr="0049467D" w:rsidRDefault="00F16546" w:rsidP="00F16546">
            <w:pPr>
              <w:jc w:val="both"/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  <w:lastRenderedPageBreak/>
              <w:t>Ejemplo:</w:t>
            </w:r>
          </w:p>
          <w:p w14:paraId="57023F24" w14:textId="77777777" w:rsidR="00F16546" w:rsidRPr="0049467D" w:rsidRDefault="00F16546" w:rsidP="00F16546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Participan en técnica grupal para construir colectivamente un concepto general de litigio estratégico.</w:t>
            </w:r>
          </w:p>
          <w:p w14:paraId="7EBB14D7" w14:textId="43B3E359" w:rsidR="00F16546" w:rsidRPr="0049467D" w:rsidRDefault="00F16546" w:rsidP="00F16546">
            <w:pPr>
              <w:jc w:val="both"/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 xml:space="preserve">Conocen el concepto de litigio estratégico, así como las variables que operan en la definición de sus objetivos </w:t>
            </w:r>
          </w:p>
        </w:tc>
        <w:tc>
          <w:tcPr>
            <w:tcW w:w="1984" w:type="dxa"/>
          </w:tcPr>
          <w:p w14:paraId="53348BAA" w14:textId="436F787A" w:rsidR="00F16546" w:rsidRPr="0049467D" w:rsidRDefault="00F16546" w:rsidP="00F16546">
            <w:pPr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  <w:t>Ejemplo:</w:t>
            </w:r>
          </w:p>
          <w:p w14:paraId="625CF744" w14:textId="6B5FBF23" w:rsidR="00F16546" w:rsidRPr="0049467D" w:rsidRDefault="00F16546" w:rsidP="00F16546">
            <w:pPr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Técnica Grupal</w:t>
            </w:r>
          </w:p>
          <w:p w14:paraId="2386C8EA" w14:textId="77777777" w:rsidR="00F16546" w:rsidRPr="0049467D" w:rsidRDefault="00F16546" w:rsidP="00F16546">
            <w:pPr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Plenaria</w:t>
            </w:r>
          </w:p>
          <w:p w14:paraId="59AC80A0" w14:textId="04D6915A" w:rsidR="00F16546" w:rsidRPr="0049467D" w:rsidRDefault="00F16546" w:rsidP="00F16546">
            <w:pPr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Técnica Expositiva</w:t>
            </w:r>
          </w:p>
        </w:tc>
        <w:tc>
          <w:tcPr>
            <w:tcW w:w="1560" w:type="dxa"/>
          </w:tcPr>
          <w:p w14:paraId="5BADDB81" w14:textId="00C18EEB" w:rsidR="00F16546" w:rsidRPr="0049467D" w:rsidRDefault="00F16546" w:rsidP="00F16546">
            <w:pPr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  <w:t>Ejemplo:</w:t>
            </w:r>
          </w:p>
          <w:p w14:paraId="3419A248" w14:textId="266DC1BB" w:rsidR="00F16546" w:rsidRPr="0049467D" w:rsidRDefault="00F16546" w:rsidP="00F16546">
            <w:pPr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Proyector de cañón, computadora, bocinas, porta rotafolios, papel bond, plumones, lapiceros, hojas blancas, tarjetas adheribles de colores, cinta adhesiva, fotocopias de lectura de apoyo para participantes.</w:t>
            </w:r>
          </w:p>
        </w:tc>
        <w:tc>
          <w:tcPr>
            <w:tcW w:w="1842" w:type="dxa"/>
          </w:tcPr>
          <w:p w14:paraId="314F0374" w14:textId="2542E688" w:rsidR="00DA7039" w:rsidRPr="0049467D" w:rsidRDefault="00DA7039" w:rsidP="00F16546">
            <w:pPr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b/>
                <w:bCs/>
                <w:i/>
                <w:iCs/>
                <w:color w:val="948A54" w:themeColor="background2" w:themeShade="80"/>
                <w:sz w:val="16"/>
                <w:szCs w:val="16"/>
              </w:rPr>
              <w:t>Ejemplo:</w:t>
            </w:r>
          </w:p>
          <w:p w14:paraId="567362B8" w14:textId="7346FE29" w:rsidR="00F16546" w:rsidRPr="0049467D" w:rsidRDefault="00F16546" w:rsidP="00F16546">
            <w:pPr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</w:pPr>
            <w:r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60 min</w:t>
            </w:r>
            <w:r w:rsidR="00DA7039" w:rsidRPr="0049467D">
              <w:rPr>
                <w:rFonts w:ascii="Nutmeg Book" w:hAnsi="Nutmeg Book"/>
                <w:i/>
                <w:iCs/>
                <w:color w:val="948A54" w:themeColor="background2" w:themeShade="80"/>
                <w:sz w:val="16"/>
                <w:szCs w:val="16"/>
              </w:rPr>
              <w:t>utos</w:t>
            </w:r>
          </w:p>
        </w:tc>
        <w:bookmarkStart w:id="0" w:name="_GoBack"/>
        <w:bookmarkEnd w:id="0"/>
      </w:tr>
      <w:tr w:rsidR="00F16546" w:rsidRPr="0049467D" w14:paraId="16B48B3E" w14:textId="77777777" w:rsidTr="00671632">
        <w:trPr>
          <w:trHeight w:val="350"/>
        </w:trPr>
        <w:tc>
          <w:tcPr>
            <w:tcW w:w="11761" w:type="dxa"/>
            <w:gridSpan w:val="6"/>
            <w:vMerge w:val="restart"/>
            <w:tcBorders>
              <w:left w:val="single" w:sz="4" w:space="0" w:color="auto"/>
            </w:tcBorders>
          </w:tcPr>
          <w:p w14:paraId="3DEB8830" w14:textId="55BC6FA8" w:rsidR="00F16546" w:rsidRPr="0049467D" w:rsidRDefault="00F16546" w:rsidP="00F16546">
            <w:pPr>
              <w:pStyle w:val="Default"/>
              <w:rPr>
                <w:rFonts w:ascii="Nutmeg Book" w:hAnsi="Nutmeg Book"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Estrategia de Evaluación: </w:t>
            </w:r>
            <w:r w:rsidRPr="0049467D">
              <w:rPr>
                <w:rFonts w:ascii="Nutmeg Book" w:hAnsi="Nutmeg Book"/>
                <w:sz w:val="18"/>
                <w:szCs w:val="18"/>
              </w:rPr>
              <w:t xml:space="preserve">(14) </w:t>
            </w:r>
          </w:p>
          <w:p w14:paraId="39145228" w14:textId="517CA601" w:rsidR="00F16546" w:rsidRPr="0049467D" w:rsidRDefault="00F16546" w:rsidP="00F16546">
            <w:pPr>
              <w:pStyle w:val="Default"/>
              <w:rPr>
                <w:rFonts w:ascii="Nutmeg Book" w:hAnsi="Nutmeg Book"/>
                <w:sz w:val="18"/>
                <w:szCs w:val="18"/>
              </w:rPr>
            </w:pPr>
            <w:r w:rsidRPr="0049467D">
              <w:rPr>
                <w:rFonts w:ascii="Nutmeg Book" w:hAnsi="Nutmeg Book"/>
                <w:sz w:val="18"/>
                <w:szCs w:val="18"/>
              </w:rPr>
              <w:t>Ejemplo:</w:t>
            </w:r>
          </w:p>
          <w:p w14:paraId="0FD47A19" w14:textId="77777777" w:rsidR="00F16546" w:rsidRPr="0049467D" w:rsidRDefault="00F16546" w:rsidP="00F16546">
            <w:pPr>
              <w:pStyle w:val="Default"/>
              <w:rPr>
                <w:rFonts w:ascii="Nutmeg Book" w:hAnsi="Nutmeg Book"/>
                <w:i/>
                <w:iCs/>
                <w:sz w:val="18"/>
                <w:szCs w:val="18"/>
              </w:rPr>
            </w:pPr>
            <w:r w:rsidRPr="0049467D">
              <w:rPr>
                <w:rFonts w:ascii="Nutmeg Book" w:hAnsi="Nutmeg Book"/>
                <w:i/>
                <w:iCs/>
                <w:sz w:val="18"/>
                <w:szCs w:val="18"/>
              </w:rPr>
              <w:t>Se aplicará evaluación PRE-POST al grupo para evaluación de conocimientos sobre los contenidos de la sesión.</w:t>
            </w:r>
          </w:p>
          <w:p w14:paraId="655CD0B2" w14:textId="77777777" w:rsidR="00F16546" w:rsidRPr="0049467D" w:rsidRDefault="00F16546" w:rsidP="00F16546">
            <w:pPr>
              <w:pStyle w:val="Default"/>
              <w:rPr>
                <w:rFonts w:ascii="Nutmeg Book" w:hAnsi="Nutmeg Book"/>
                <w:sz w:val="18"/>
                <w:szCs w:val="18"/>
              </w:rPr>
            </w:pPr>
            <w:r w:rsidRPr="0049467D">
              <w:rPr>
                <w:rFonts w:ascii="Nutmeg Book" w:hAnsi="Nutmeg Book"/>
                <w:i/>
                <w:iCs/>
                <w:sz w:val="18"/>
                <w:szCs w:val="18"/>
              </w:rPr>
              <w:t>Se aplicará evaluación de satisfacción de las participantes para evaluar la calidad y pertinencia de la capacitación recibida.</w:t>
            </w:r>
          </w:p>
        </w:tc>
        <w:tc>
          <w:tcPr>
            <w:tcW w:w="1842" w:type="dxa"/>
          </w:tcPr>
          <w:p w14:paraId="34BF1EAC" w14:textId="77777777" w:rsidR="00F16546" w:rsidRPr="0049467D" w:rsidRDefault="00F16546" w:rsidP="00F16546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 xml:space="preserve">TIEMPO TOTAL </w:t>
            </w:r>
            <w:r w:rsidRPr="0049467D">
              <w:rPr>
                <w:rFonts w:ascii="Nutmeg Book" w:hAnsi="Nutmeg Book"/>
                <w:sz w:val="18"/>
                <w:szCs w:val="18"/>
              </w:rPr>
              <w:t>(13)</w:t>
            </w:r>
          </w:p>
          <w:p w14:paraId="23087671" w14:textId="77777777" w:rsidR="00F16546" w:rsidRPr="0049467D" w:rsidRDefault="00F16546" w:rsidP="00F16546">
            <w:pPr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9467D">
              <w:rPr>
                <w:rFonts w:ascii="Nutmeg Book" w:hAnsi="Nutmeg Book"/>
                <w:b/>
                <w:sz w:val="18"/>
                <w:szCs w:val="18"/>
              </w:rPr>
              <w:t>(Horas/Minutos)</w:t>
            </w:r>
          </w:p>
        </w:tc>
      </w:tr>
      <w:tr w:rsidR="00F16546" w:rsidRPr="0049467D" w14:paraId="6703033B" w14:textId="77777777" w:rsidTr="00671632">
        <w:trPr>
          <w:trHeight w:val="622"/>
        </w:trPr>
        <w:tc>
          <w:tcPr>
            <w:tcW w:w="1176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4E9A39" w14:textId="77777777" w:rsidR="00F16546" w:rsidRPr="0049467D" w:rsidRDefault="00F16546" w:rsidP="00F16546">
            <w:pPr>
              <w:rPr>
                <w:rFonts w:ascii="Nutmeg Book" w:hAnsi="Nutmeg Book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D7F483D" w14:textId="010C73A0" w:rsidR="00F16546" w:rsidRPr="0049467D" w:rsidRDefault="00F16546" w:rsidP="00F16546">
            <w:pPr>
              <w:jc w:val="center"/>
              <w:rPr>
                <w:rFonts w:ascii="Nutmeg Book" w:hAnsi="Nutmeg Book"/>
                <w:sz w:val="18"/>
                <w:szCs w:val="18"/>
              </w:rPr>
            </w:pPr>
          </w:p>
        </w:tc>
      </w:tr>
    </w:tbl>
    <w:p w14:paraId="799FDBAD" w14:textId="1F182A6E" w:rsidR="00460BB2" w:rsidRDefault="00460BB2" w:rsidP="004527DD"/>
    <w:p w14:paraId="269B9B98" w14:textId="77777777" w:rsidR="00671632" w:rsidRPr="0049467D" w:rsidRDefault="00671632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utmeg Book" w:hAnsi="Nutmeg Book"/>
          <w:b/>
          <w:sz w:val="14"/>
          <w:szCs w:val="14"/>
        </w:rPr>
      </w:pPr>
      <w:r w:rsidRPr="0049467D">
        <w:rPr>
          <w:rFonts w:ascii="Nutmeg Book" w:hAnsi="Nutmeg Book"/>
          <w:b/>
          <w:sz w:val="14"/>
          <w:szCs w:val="14"/>
        </w:rPr>
        <w:t>INDICACIONES:</w:t>
      </w:r>
    </w:p>
    <w:p w14:paraId="3AACD95B" w14:textId="37B6625F" w:rsidR="004527DD" w:rsidRPr="0049467D" w:rsidRDefault="004527DD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1.-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Pr="0049467D">
        <w:rPr>
          <w:rFonts w:ascii="Nutmeg Book" w:hAnsi="Nutmeg Book"/>
          <w:sz w:val="14"/>
          <w:szCs w:val="14"/>
        </w:rPr>
        <w:t xml:space="preserve">Señalar el número de sesiones en que se desarrollará </w:t>
      </w:r>
      <w:r w:rsidR="00AF6FD0" w:rsidRPr="0049467D">
        <w:rPr>
          <w:rFonts w:ascii="Nutmeg Book" w:hAnsi="Nutmeg Book"/>
          <w:sz w:val="14"/>
          <w:szCs w:val="14"/>
        </w:rPr>
        <w:t>la actividad de capacitación o formación</w:t>
      </w:r>
    </w:p>
    <w:p w14:paraId="141B484F" w14:textId="22BF0084" w:rsidR="004527DD" w:rsidRPr="0049467D" w:rsidRDefault="004527DD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2.-</w:t>
      </w:r>
      <w:r w:rsidR="00671632" w:rsidRPr="0049467D">
        <w:rPr>
          <w:rFonts w:ascii="Nutmeg Book" w:hAnsi="Nutmeg Book"/>
          <w:sz w:val="14"/>
          <w:szCs w:val="14"/>
        </w:rPr>
        <w:t xml:space="preserve"> Anotar el nombre de</w:t>
      </w:r>
      <w:r w:rsidR="00AF6FD0" w:rsidRPr="0049467D">
        <w:rPr>
          <w:rFonts w:ascii="Nutmeg Book" w:hAnsi="Nutmeg Book"/>
          <w:sz w:val="14"/>
          <w:szCs w:val="14"/>
        </w:rPr>
        <w:t xml:space="preserve"> la actividad </w:t>
      </w:r>
      <w:r w:rsidRPr="0049467D">
        <w:rPr>
          <w:rFonts w:ascii="Nutmeg Book" w:hAnsi="Nutmeg Book"/>
          <w:sz w:val="14"/>
          <w:szCs w:val="14"/>
        </w:rPr>
        <w:t>a impartir.</w:t>
      </w:r>
    </w:p>
    <w:p w14:paraId="75B1C6C7" w14:textId="3A25DB4F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3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 xml:space="preserve">Nombre </w:t>
      </w:r>
      <w:r w:rsidR="00AF6FD0" w:rsidRPr="0049467D">
        <w:rPr>
          <w:rFonts w:ascii="Nutmeg Book" w:hAnsi="Nutmeg Book"/>
          <w:sz w:val="14"/>
          <w:szCs w:val="14"/>
        </w:rPr>
        <w:t>de la persona facilitadora/responsable</w:t>
      </w:r>
      <w:r w:rsidR="00671632" w:rsidRPr="0049467D">
        <w:rPr>
          <w:rFonts w:ascii="Nutmeg Book" w:hAnsi="Nutmeg Book"/>
          <w:sz w:val="14"/>
          <w:szCs w:val="14"/>
        </w:rPr>
        <w:t>.</w:t>
      </w:r>
    </w:p>
    <w:p w14:paraId="4023B675" w14:textId="585B61F8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4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>Pe</w:t>
      </w:r>
      <w:r w:rsidR="00671632" w:rsidRPr="0049467D">
        <w:rPr>
          <w:rFonts w:ascii="Nutmeg Book" w:hAnsi="Nutmeg Book"/>
          <w:sz w:val="14"/>
          <w:szCs w:val="14"/>
        </w:rPr>
        <w:t xml:space="preserve">rfil de las </w:t>
      </w:r>
      <w:r w:rsidR="00AF6FD0" w:rsidRPr="0049467D">
        <w:rPr>
          <w:rFonts w:ascii="Nutmeg Book" w:hAnsi="Nutmeg Book"/>
          <w:sz w:val="14"/>
          <w:szCs w:val="14"/>
        </w:rPr>
        <w:t>personas</w:t>
      </w:r>
      <w:r w:rsidR="00671632" w:rsidRPr="0049467D">
        <w:rPr>
          <w:rFonts w:ascii="Nutmeg Book" w:hAnsi="Nutmeg Book"/>
          <w:sz w:val="14"/>
          <w:szCs w:val="14"/>
        </w:rPr>
        <w:t xml:space="preserve"> participantes (n</w:t>
      </w:r>
      <w:r w:rsidR="004527DD" w:rsidRPr="0049467D">
        <w:rPr>
          <w:rFonts w:ascii="Nutmeg Book" w:hAnsi="Nutmeg Book"/>
          <w:sz w:val="14"/>
          <w:szCs w:val="14"/>
        </w:rPr>
        <w:t>ivel escolar, profesión, institución a la que pertenecen, etc.).</w:t>
      </w:r>
    </w:p>
    <w:p w14:paraId="351B6B37" w14:textId="00736E82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5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 xml:space="preserve">Establecer el propósito central </w:t>
      </w:r>
      <w:r w:rsidR="00AF6FD0" w:rsidRPr="0049467D">
        <w:rPr>
          <w:rFonts w:ascii="Nutmeg Book" w:hAnsi="Nutmeg Book"/>
          <w:sz w:val="14"/>
          <w:szCs w:val="14"/>
        </w:rPr>
        <w:t>la actividad de capacitación/formación</w:t>
      </w:r>
      <w:r w:rsidR="004527DD" w:rsidRPr="0049467D">
        <w:rPr>
          <w:rFonts w:ascii="Nutmeg Book" w:hAnsi="Nutmeg Book"/>
          <w:sz w:val="14"/>
          <w:szCs w:val="14"/>
        </w:rPr>
        <w:t xml:space="preserve"> (resultado que pretendemos lograr en l</w:t>
      </w:r>
      <w:r w:rsidR="00AF6FD0" w:rsidRPr="0049467D">
        <w:rPr>
          <w:rFonts w:ascii="Nutmeg Book" w:hAnsi="Nutmeg Book"/>
          <w:sz w:val="14"/>
          <w:szCs w:val="14"/>
        </w:rPr>
        <w:t>as personas</w:t>
      </w:r>
      <w:r w:rsidR="004527DD" w:rsidRPr="0049467D">
        <w:rPr>
          <w:rFonts w:ascii="Nutmeg Book" w:hAnsi="Nutmeg Book"/>
          <w:sz w:val="14"/>
          <w:szCs w:val="14"/>
        </w:rPr>
        <w:t xml:space="preserve"> participantes).</w:t>
      </w:r>
    </w:p>
    <w:p w14:paraId="77ECE61B" w14:textId="3939CCCE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6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9C47EB" w:rsidRPr="0049467D">
        <w:rPr>
          <w:rFonts w:ascii="Nutmeg Book" w:hAnsi="Nutmeg Book"/>
          <w:sz w:val="14"/>
          <w:szCs w:val="14"/>
        </w:rPr>
        <w:t>Precisar los contenidos, las técnicas de aprendizaje y contexto en que se desarrollará la actividad de capacitación/formación</w:t>
      </w:r>
    </w:p>
    <w:p w14:paraId="722E9762" w14:textId="77777777" w:rsidR="009C47EB" w:rsidRPr="0049467D" w:rsidRDefault="008D0830" w:rsidP="009C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7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9C47EB" w:rsidRPr="0049467D">
        <w:rPr>
          <w:rFonts w:ascii="Nutmeg Book" w:hAnsi="Nutmeg Book"/>
          <w:sz w:val="14"/>
          <w:szCs w:val="14"/>
        </w:rPr>
        <w:t>Definir claramente cada aprendizaje que deseamos lograr con las personas participantes.</w:t>
      </w:r>
    </w:p>
    <w:p w14:paraId="22732437" w14:textId="77777777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8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>Explicar claramente la actividad a desarrollar.</w:t>
      </w:r>
    </w:p>
    <w:p w14:paraId="3641205B" w14:textId="77777777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9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>Señalar cual será la participación de los/as asistentes en cada una de las estrategias de aprendizaje aplicadas.</w:t>
      </w:r>
    </w:p>
    <w:p w14:paraId="7B831CBF" w14:textId="77777777" w:rsidR="004527DD" w:rsidRPr="0049467D" w:rsidRDefault="004527DD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1</w:t>
      </w:r>
      <w:r w:rsidR="008D0830" w:rsidRPr="0049467D">
        <w:rPr>
          <w:rFonts w:ascii="Nutmeg Book" w:hAnsi="Nutmeg Book"/>
          <w:sz w:val="14"/>
          <w:szCs w:val="14"/>
        </w:rPr>
        <w:t>0</w:t>
      </w:r>
      <w:r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Pr="0049467D">
        <w:rPr>
          <w:rFonts w:ascii="Nutmeg Book" w:hAnsi="Nutmeg Book"/>
          <w:sz w:val="14"/>
          <w:szCs w:val="14"/>
        </w:rPr>
        <w:t>Definir la modalidad de aprendizaje que utilizará el/a Facilitador/a en el desarrollo de los talleres. (Expositiva, vivencial, demostrativa, etc.</w:t>
      </w:r>
      <w:proofErr w:type="gramStart"/>
      <w:r w:rsidRPr="0049467D">
        <w:rPr>
          <w:rFonts w:ascii="Nutmeg Book" w:hAnsi="Nutmeg Book"/>
          <w:sz w:val="14"/>
          <w:szCs w:val="14"/>
        </w:rPr>
        <w:t>) .</w:t>
      </w:r>
      <w:proofErr w:type="gramEnd"/>
    </w:p>
    <w:p w14:paraId="6FF2B57C" w14:textId="77777777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11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>Indicar el material de apoyo y equipo que se emplea</w:t>
      </w:r>
      <w:r w:rsidR="00671632" w:rsidRPr="0049467D">
        <w:rPr>
          <w:rFonts w:ascii="Nutmeg Book" w:hAnsi="Nutmeg Book"/>
          <w:sz w:val="14"/>
          <w:szCs w:val="14"/>
        </w:rPr>
        <w:t>rán durante el desarrollo de las actividades</w:t>
      </w:r>
      <w:r w:rsidR="004527DD" w:rsidRPr="0049467D">
        <w:rPr>
          <w:rFonts w:ascii="Nutmeg Book" w:hAnsi="Nutmeg Book"/>
          <w:sz w:val="14"/>
          <w:szCs w:val="14"/>
        </w:rPr>
        <w:t>.</w:t>
      </w:r>
    </w:p>
    <w:p w14:paraId="4D2937AE" w14:textId="1D029C79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12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 xml:space="preserve">Señalar el tiempo de duración, en minutos, que se aplicará a cada una de las dinámicas de trabajo que se instrumentarán en </w:t>
      </w:r>
      <w:r w:rsidR="00AF6FD0" w:rsidRPr="0049467D">
        <w:rPr>
          <w:rFonts w:ascii="Nutmeg Book" w:hAnsi="Nutmeg Book"/>
          <w:sz w:val="14"/>
          <w:szCs w:val="14"/>
        </w:rPr>
        <w:t>la actividad de capacitación/formación</w:t>
      </w:r>
      <w:r w:rsidR="004527DD" w:rsidRPr="0049467D">
        <w:rPr>
          <w:rFonts w:ascii="Nutmeg Book" w:hAnsi="Nutmeg Book"/>
          <w:sz w:val="14"/>
          <w:szCs w:val="14"/>
        </w:rPr>
        <w:t>.</w:t>
      </w:r>
    </w:p>
    <w:p w14:paraId="4149DBC3" w14:textId="22B1458F" w:rsidR="004527DD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13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</w:t>
      </w:r>
      <w:r w:rsidR="004527DD" w:rsidRPr="0049467D">
        <w:rPr>
          <w:rFonts w:ascii="Nutmeg Book" w:hAnsi="Nutmeg Book"/>
          <w:sz w:val="14"/>
          <w:szCs w:val="14"/>
        </w:rPr>
        <w:t xml:space="preserve">Determinar el tiempo total de duración </w:t>
      </w:r>
      <w:r w:rsidR="00AF6FD0" w:rsidRPr="0049467D">
        <w:rPr>
          <w:rFonts w:ascii="Nutmeg Book" w:hAnsi="Nutmeg Book"/>
          <w:sz w:val="14"/>
          <w:szCs w:val="14"/>
        </w:rPr>
        <w:t>de la actividad de capacitación/formación</w:t>
      </w:r>
      <w:r w:rsidR="00671632" w:rsidRPr="0049467D">
        <w:rPr>
          <w:rFonts w:ascii="Nutmeg Book" w:hAnsi="Nutmeg Book"/>
          <w:sz w:val="14"/>
          <w:szCs w:val="14"/>
        </w:rPr>
        <w:t>, en horas y minutos</w:t>
      </w:r>
      <w:r w:rsidR="004527DD" w:rsidRPr="0049467D">
        <w:rPr>
          <w:rFonts w:ascii="Nutmeg Book" w:hAnsi="Nutmeg Book"/>
          <w:sz w:val="14"/>
          <w:szCs w:val="14"/>
        </w:rPr>
        <w:t>.</w:t>
      </w:r>
    </w:p>
    <w:p w14:paraId="4980A19B" w14:textId="3FFF487C" w:rsidR="005024C9" w:rsidRPr="0049467D" w:rsidRDefault="008D0830" w:rsidP="0092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Nutmeg Book" w:hAnsi="Nutmeg Book"/>
          <w:sz w:val="14"/>
          <w:szCs w:val="14"/>
        </w:rPr>
      </w:pPr>
      <w:r w:rsidRPr="0049467D">
        <w:rPr>
          <w:rFonts w:ascii="Nutmeg Book" w:hAnsi="Nutmeg Book"/>
          <w:sz w:val="14"/>
          <w:szCs w:val="14"/>
        </w:rPr>
        <w:t>14</w:t>
      </w:r>
      <w:r w:rsidR="004527DD" w:rsidRPr="0049467D">
        <w:rPr>
          <w:rFonts w:ascii="Nutmeg Book" w:hAnsi="Nutmeg Book"/>
          <w:sz w:val="14"/>
          <w:szCs w:val="14"/>
        </w:rPr>
        <w:t>.-</w:t>
      </w:r>
      <w:r w:rsidR="00671632" w:rsidRPr="0049467D">
        <w:rPr>
          <w:rFonts w:ascii="Nutmeg Book" w:hAnsi="Nutmeg Book"/>
          <w:sz w:val="14"/>
          <w:szCs w:val="14"/>
        </w:rPr>
        <w:t xml:space="preserve"> Hacer referencia a</w:t>
      </w:r>
      <w:r w:rsidR="00AF6FD0" w:rsidRPr="0049467D">
        <w:rPr>
          <w:rFonts w:ascii="Nutmeg Book" w:hAnsi="Nutmeg Book"/>
          <w:sz w:val="14"/>
          <w:szCs w:val="14"/>
        </w:rPr>
        <w:t xml:space="preserve"> </w:t>
      </w:r>
      <w:r w:rsidR="00671632" w:rsidRPr="0049467D">
        <w:rPr>
          <w:rFonts w:ascii="Nutmeg Book" w:hAnsi="Nutmeg Book"/>
          <w:sz w:val="14"/>
          <w:szCs w:val="14"/>
        </w:rPr>
        <w:t>l</w:t>
      </w:r>
      <w:r w:rsidR="00AF6FD0" w:rsidRPr="0049467D">
        <w:rPr>
          <w:rFonts w:ascii="Nutmeg Book" w:hAnsi="Nutmeg Book"/>
          <w:sz w:val="14"/>
          <w:szCs w:val="14"/>
        </w:rPr>
        <w:t>os</w:t>
      </w:r>
      <w:r w:rsidR="004527DD" w:rsidRPr="0049467D">
        <w:rPr>
          <w:rFonts w:ascii="Nutmeg Book" w:hAnsi="Nutmeg Book"/>
          <w:sz w:val="14"/>
          <w:szCs w:val="14"/>
        </w:rPr>
        <w:t xml:space="preserve"> formato</w:t>
      </w:r>
      <w:r w:rsidR="00AF6FD0" w:rsidRPr="0049467D">
        <w:rPr>
          <w:rFonts w:ascii="Nutmeg Book" w:hAnsi="Nutmeg Book"/>
          <w:sz w:val="14"/>
          <w:szCs w:val="14"/>
        </w:rPr>
        <w:t>s</w:t>
      </w:r>
      <w:r w:rsidR="004527DD" w:rsidRPr="0049467D">
        <w:rPr>
          <w:rFonts w:ascii="Nutmeg Book" w:hAnsi="Nutmeg Book"/>
          <w:sz w:val="14"/>
          <w:szCs w:val="14"/>
        </w:rPr>
        <w:t xml:space="preserve"> </w:t>
      </w:r>
      <w:r w:rsidR="00671632" w:rsidRPr="0049467D">
        <w:rPr>
          <w:rFonts w:ascii="Nutmeg Book" w:hAnsi="Nutmeg Book"/>
          <w:sz w:val="14"/>
          <w:szCs w:val="14"/>
        </w:rPr>
        <w:t xml:space="preserve">o mecanismo </w:t>
      </w:r>
      <w:r w:rsidR="004527DD" w:rsidRPr="0049467D">
        <w:rPr>
          <w:rFonts w:ascii="Nutmeg Book" w:hAnsi="Nutmeg Book"/>
          <w:sz w:val="14"/>
          <w:szCs w:val="14"/>
        </w:rPr>
        <w:t>de evaluación para conocer en qué medida se cumplió con el objetivo general de</w:t>
      </w:r>
      <w:r w:rsidR="00AF6FD0" w:rsidRPr="0049467D">
        <w:rPr>
          <w:rFonts w:ascii="Nutmeg Book" w:hAnsi="Nutmeg Book"/>
          <w:sz w:val="14"/>
          <w:szCs w:val="14"/>
        </w:rPr>
        <w:t xml:space="preserve"> la capacitación/formación </w:t>
      </w:r>
      <w:r w:rsidR="004527DD" w:rsidRPr="0049467D">
        <w:rPr>
          <w:rFonts w:ascii="Nutmeg Book" w:hAnsi="Nutmeg Book"/>
          <w:sz w:val="14"/>
          <w:szCs w:val="14"/>
        </w:rPr>
        <w:t xml:space="preserve">y tomar en cuenta </w:t>
      </w:r>
      <w:r w:rsidR="00671632" w:rsidRPr="0049467D">
        <w:rPr>
          <w:rFonts w:ascii="Nutmeg Book" w:hAnsi="Nutmeg Book"/>
          <w:sz w:val="14"/>
          <w:szCs w:val="14"/>
        </w:rPr>
        <w:t xml:space="preserve">las </w:t>
      </w:r>
      <w:r w:rsidR="004527DD" w:rsidRPr="0049467D">
        <w:rPr>
          <w:rFonts w:ascii="Nutmeg Book" w:hAnsi="Nutmeg Book"/>
          <w:sz w:val="14"/>
          <w:szCs w:val="14"/>
        </w:rPr>
        <w:t>observaciones para la mejora continua del mismo.</w:t>
      </w:r>
    </w:p>
    <w:sectPr w:rsidR="005024C9" w:rsidRPr="0049467D" w:rsidSect="00921C9C">
      <w:headerReference w:type="default" r:id="rId7"/>
      <w:pgSz w:w="15840" w:h="12240" w:orient="landscape"/>
      <w:pgMar w:top="1843" w:right="1080" w:bottom="1418" w:left="1080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84D6" w14:textId="77777777" w:rsidR="00B14F46" w:rsidRDefault="00B14F46" w:rsidP="004527DD">
      <w:pPr>
        <w:spacing w:after="0" w:line="240" w:lineRule="auto"/>
      </w:pPr>
      <w:r>
        <w:separator/>
      </w:r>
    </w:p>
  </w:endnote>
  <w:endnote w:type="continuationSeparator" w:id="0">
    <w:p w14:paraId="0E08322C" w14:textId="77777777" w:rsidR="00B14F46" w:rsidRDefault="00B14F46" w:rsidP="0045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A3E8" w14:textId="77777777" w:rsidR="00B14F46" w:rsidRDefault="00B14F46" w:rsidP="004527DD">
      <w:pPr>
        <w:spacing w:after="0" w:line="240" w:lineRule="auto"/>
      </w:pPr>
      <w:r>
        <w:separator/>
      </w:r>
    </w:p>
  </w:footnote>
  <w:footnote w:type="continuationSeparator" w:id="0">
    <w:p w14:paraId="6F3464C0" w14:textId="77777777" w:rsidR="00B14F46" w:rsidRDefault="00B14F46" w:rsidP="0045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9D09" w14:textId="5050F9C6" w:rsidR="004527DD" w:rsidRDefault="00BD1ED4" w:rsidP="004527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096C5E4" wp14:editId="47B6AB4B">
          <wp:simplePos x="0" y="0"/>
          <wp:positionH relativeFrom="column">
            <wp:posOffset>6591300</wp:posOffset>
          </wp:positionH>
          <wp:positionV relativeFrom="paragraph">
            <wp:posOffset>-449580</wp:posOffset>
          </wp:positionV>
          <wp:extent cx="1628775" cy="15614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 JALISC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CE3BDB" wp14:editId="428259B5">
          <wp:simplePos x="0" y="0"/>
          <wp:positionH relativeFrom="column">
            <wp:posOffset>-657225</wp:posOffset>
          </wp:positionH>
          <wp:positionV relativeFrom="paragraph">
            <wp:posOffset>-411480</wp:posOffset>
          </wp:positionV>
          <wp:extent cx="2933700" cy="87884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SEM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7DD">
      <w:rPr>
        <w:noProof/>
        <w:lang w:eastAsia="es-MX"/>
      </w:rPr>
      <w:tab/>
    </w:r>
    <w:r w:rsidR="004527DD">
      <w:rPr>
        <w:noProof/>
        <w:lang w:eastAsia="es-MX"/>
      </w:rPr>
      <w:tab/>
    </w:r>
    <w:r w:rsidR="004527DD">
      <w:rPr>
        <w:noProof/>
        <w:lang w:eastAsia="es-MX"/>
      </w:rPr>
      <w:tab/>
    </w:r>
    <w:r w:rsidR="004527DD">
      <w:rPr>
        <w:noProof/>
        <w:lang w:eastAsia="es-MX"/>
      </w:rPr>
      <w:tab/>
    </w:r>
    <w:r w:rsidR="004527DD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B4B"/>
    <w:multiLevelType w:val="hybridMultilevel"/>
    <w:tmpl w:val="D92633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163D2"/>
    <w:multiLevelType w:val="hybridMultilevel"/>
    <w:tmpl w:val="695085A6"/>
    <w:lvl w:ilvl="0" w:tplc="C96A6300">
      <w:start w:val="1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B4D5D"/>
    <w:multiLevelType w:val="hybridMultilevel"/>
    <w:tmpl w:val="40881394"/>
    <w:lvl w:ilvl="0" w:tplc="18FCFBD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658AE"/>
    <w:multiLevelType w:val="hybridMultilevel"/>
    <w:tmpl w:val="777A22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04BBA4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D4B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56850"/>
    <w:multiLevelType w:val="multilevel"/>
    <w:tmpl w:val="27345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B8"/>
    <w:rsid w:val="00005976"/>
    <w:rsid w:val="00007F7E"/>
    <w:rsid w:val="0001783B"/>
    <w:rsid w:val="000A59F5"/>
    <w:rsid w:val="0010121D"/>
    <w:rsid w:val="001028A1"/>
    <w:rsid w:val="00131D87"/>
    <w:rsid w:val="00133E8D"/>
    <w:rsid w:val="00142724"/>
    <w:rsid w:val="00151A61"/>
    <w:rsid w:val="00161C14"/>
    <w:rsid w:val="001C6856"/>
    <w:rsid w:val="001D0704"/>
    <w:rsid w:val="001E2683"/>
    <w:rsid w:val="001E2A1D"/>
    <w:rsid w:val="00203065"/>
    <w:rsid w:val="00223C1D"/>
    <w:rsid w:val="00244F44"/>
    <w:rsid w:val="00287451"/>
    <w:rsid w:val="002919BE"/>
    <w:rsid w:val="002C3F43"/>
    <w:rsid w:val="002D3F2C"/>
    <w:rsid w:val="002E53DA"/>
    <w:rsid w:val="003123DE"/>
    <w:rsid w:val="003220EB"/>
    <w:rsid w:val="003506FC"/>
    <w:rsid w:val="0035792A"/>
    <w:rsid w:val="003A0814"/>
    <w:rsid w:val="003A26FC"/>
    <w:rsid w:val="003D51B1"/>
    <w:rsid w:val="0040384B"/>
    <w:rsid w:val="0044320F"/>
    <w:rsid w:val="004527DD"/>
    <w:rsid w:val="00456452"/>
    <w:rsid w:val="00460BB2"/>
    <w:rsid w:val="00461D26"/>
    <w:rsid w:val="00480A7C"/>
    <w:rsid w:val="0049467D"/>
    <w:rsid w:val="004F3F71"/>
    <w:rsid w:val="005024C9"/>
    <w:rsid w:val="005057C6"/>
    <w:rsid w:val="005107F6"/>
    <w:rsid w:val="00516E17"/>
    <w:rsid w:val="00531915"/>
    <w:rsid w:val="00537BBB"/>
    <w:rsid w:val="005552B8"/>
    <w:rsid w:val="00585203"/>
    <w:rsid w:val="005A027A"/>
    <w:rsid w:val="005D4397"/>
    <w:rsid w:val="00626894"/>
    <w:rsid w:val="00644214"/>
    <w:rsid w:val="00646D48"/>
    <w:rsid w:val="00646F86"/>
    <w:rsid w:val="00667561"/>
    <w:rsid w:val="00671632"/>
    <w:rsid w:val="0067244F"/>
    <w:rsid w:val="006826F1"/>
    <w:rsid w:val="006F61E4"/>
    <w:rsid w:val="00701012"/>
    <w:rsid w:val="00714161"/>
    <w:rsid w:val="0073274A"/>
    <w:rsid w:val="00736C2B"/>
    <w:rsid w:val="007C15D8"/>
    <w:rsid w:val="007D5A55"/>
    <w:rsid w:val="007F63EE"/>
    <w:rsid w:val="00820F93"/>
    <w:rsid w:val="008308DC"/>
    <w:rsid w:val="00867E69"/>
    <w:rsid w:val="00874011"/>
    <w:rsid w:val="008D0830"/>
    <w:rsid w:val="008F2E82"/>
    <w:rsid w:val="009012B8"/>
    <w:rsid w:val="00905907"/>
    <w:rsid w:val="00913A55"/>
    <w:rsid w:val="00921C9C"/>
    <w:rsid w:val="00943705"/>
    <w:rsid w:val="00956DDD"/>
    <w:rsid w:val="00962CDE"/>
    <w:rsid w:val="009C47EB"/>
    <w:rsid w:val="00A077B7"/>
    <w:rsid w:val="00A2678B"/>
    <w:rsid w:val="00A433E0"/>
    <w:rsid w:val="00AC2BC3"/>
    <w:rsid w:val="00AC70D3"/>
    <w:rsid w:val="00AE320E"/>
    <w:rsid w:val="00AF6FD0"/>
    <w:rsid w:val="00B00B3B"/>
    <w:rsid w:val="00B14F46"/>
    <w:rsid w:val="00B1701A"/>
    <w:rsid w:val="00B26803"/>
    <w:rsid w:val="00B326D0"/>
    <w:rsid w:val="00B65CD3"/>
    <w:rsid w:val="00B83846"/>
    <w:rsid w:val="00B91776"/>
    <w:rsid w:val="00B95D1A"/>
    <w:rsid w:val="00BB6316"/>
    <w:rsid w:val="00BD1ED4"/>
    <w:rsid w:val="00BD6FB0"/>
    <w:rsid w:val="00C1424A"/>
    <w:rsid w:val="00C8250F"/>
    <w:rsid w:val="00C84889"/>
    <w:rsid w:val="00C87F60"/>
    <w:rsid w:val="00C97F1E"/>
    <w:rsid w:val="00CA423D"/>
    <w:rsid w:val="00CC4F26"/>
    <w:rsid w:val="00CF06EF"/>
    <w:rsid w:val="00D12186"/>
    <w:rsid w:val="00D4694D"/>
    <w:rsid w:val="00D52A53"/>
    <w:rsid w:val="00D755FA"/>
    <w:rsid w:val="00D87DBB"/>
    <w:rsid w:val="00DA7039"/>
    <w:rsid w:val="00DD41DF"/>
    <w:rsid w:val="00DD64C9"/>
    <w:rsid w:val="00DF1C81"/>
    <w:rsid w:val="00DF4F0A"/>
    <w:rsid w:val="00E2223B"/>
    <w:rsid w:val="00E332BF"/>
    <w:rsid w:val="00E37F5B"/>
    <w:rsid w:val="00E5202B"/>
    <w:rsid w:val="00E53863"/>
    <w:rsid w:val="00EB3985"/>
    <w:rsid w:val="00ED5037"/>
    <w:rsid w:val="00F06512"/>
    <w:rsid w:val="00F07CA7"/>
    <w:rsid w:val="00F10D1C"/>
    <w:rsid w:val="00F16546"/>
    <w:rsid w:val="00F646EA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24CF2"/>
  <w15:docId w15:val="{7FB65BFE-6EF3-4AEB-BC2C-1FB4F5C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52A53"/>
    <w:pPr>
      <w:keepNext/>
      <w:spacing w:after="0" w:line="240" w:lineRule="auto"/>
      <w:jc w:val="both"/>
      <w:outlineLvl w:val="3"/>
    </w:pPr>
    <w:rPr>
      <w:rFonts w:ascii="Batang" w:eastAsia="Batang" w:hAnsi="Batang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D52A53"/>
    <w:rPr>
      <w:rFonts w:ascii="Batang" w:eastAsia="Batang" w:hAnsi="Batang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75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55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5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03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52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7DD"/>
  </w:style>
  <w:style w:type="paragraph" w:styleId="Piedepgina">
    <w:name w:val="footer"/>
    <w:basedOn w:val="Normal"/>
    <w:link w:val="PiedepginaCar"/>
    <w:uiPriority w:val="99"/>
    <w:unhideWhenUsed/>
    <w:rsid w:val="00452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7DD"/>
  </w:style>
  <w:style w:type="paragraph" w:customStyle="1" w:styleId="Default">
    <w:name w:val="Default"/>
    <w:rsid w:val="00452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F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3F43"/>
    <w:pPr>
      <w:ind w:left="720"/>
      <w:contextualSpacing/>
    </w:pPr>
  </w:style>
  <w:style w:type="character" w:customStyle="1" w:styleId="A9">
    <w:name w:val="A9"/>
    <w:uiPriority w:val="99"/>
    <w:rsid w:val="00AC70D3"/>
    <w:rPr>
      <w:rFonts w:cs="Warnock Pro Light"/>
      <w:color w:val="000000"/>
      <w:sz w:val="13"/>
      <w:szCs w:val="13"/>
    </w:rPr>
  </w:style>
  <w:style w:type="character" w:customStyle="1" w:styleId="A8">
    <w:name w:val="A8"/>
    <w:uiPriority w:val="99"/>
    <w:rsid w:val="009012B8"/>
    <w:rPr>
      <w:rFonts w:cs="Warnock Pro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Muriel Salinas Díaz</cp:lastModifiedBy>
  <cp:revision>10</cp:revision>
  <cp:lastPrinted>2017-03-22T16:59:00Z</cp:lastPrinted>
  <dcterms:created xsi:type="dcterms:W3CDTF">2019-09-19T20:28:00Z</dcterms:created>
  <dcterms:modified xsi:type="dcterms:W3CDTF">2019-09-23T19:36:00Z</dcterms:modified>
</cp:coreProperties>
</file>